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E" w:rsidRDefault="00D9161A" w:rsidP="001C037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5.85pt;height:40.85pt" fillcolor="black" strokeweight="1.5pt">
            <v:shadow color="#900"/>
            <v:textpath style="font-family:&quot;Times New Roman&quot;;font-weight:bold;v-text-spacing:78650f" trim="t" fitpath="t" string="Year-Long Project Overview"/>
          </v:shape>
        </w:pict>
      </w:r>
    </w:p>
    <w:p w:rsidR="00901E8C" w:rsidRDefault="00901E8C" w:rsidP="00E76165"/>
    <w:p w:rsidR="00E76165" w:rsidRDefault="00D9161A" w:rsidP="00E76165">
      <w:r>
        <w:rPr>
          <w:noProof/>
        </w:rPr>
        <w:pict>
          <v:roundrect id="_x0000_s1027" style="position:absolute;margin-left:560.25pt;margin-top:2.05pt;width:145.5pt;height:65.25pt;z-index:251649024" arcsize="10923f">
            <v:textbox>
              <w:txbxContent>
                <w:p w:rsidR="009B4F7A" w:rsidRPr="009B4F7A" w:rsidRDefault="009B4F7A" w:rsidP="009B4F7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 w:rsidRPr="009B4F7A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sz w:val="40"/>
                      <w:szCs w:val="40"/>
                    </w:rPr>
                    <w:t xml:space="preserve"> Nine Weeks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379.5pt;margin-top:2.05pt;width:145.5pt;height:65.25pt;z-index:251651072" arcsize="10923f">
            <v:textbox>
              <w:txbxContent>
                <w:p w:rsidR="009B4F7A" w:rsidRPr="009B4F7A" w:rsidRDefault="009B4F7A" w:rsidP="009B4F7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Pr="009B4F7A">
                    <w:rPr>
                      <w:sz w:val="40"/>
                      <w:szCs w:val="40"/>
                      <w:vertAlign w:val="superscript"/>
                    </w:rPr>
                    <w:t>rd</w:t>
                  </w:r>
                  <w:r>
                    <w:rPr>
                      <w:sz w:val="40"/>
                      <w:szCs w:val="40"/>
                    </w:rPr>
                    <w:t xml:space="preserve"> Nine Weeks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95pt;margin-top:2.05pt;width:145.5pt;height:65.25pt;z-index:251650048" arcsize="10923f">
            <v:textbox>
              <w:txbxContent>
                <w:p w:rsidR="009B4F7A" w:rsidRPr="009B4F7A" w:rsidRDefault="009B4F7A" w:rsidP="009B4F7A">
                  <w:pPr>
                    <w:jc w:val="center"/>
                    <w:rPr>
                      <w:sz w:val="40"/>
                      <w:szCs w:val="40"/>
                    </w:rPr>
                  </w:pPr>
                  <w:r w:rsidRPr="009B4F7A">
                    <w:rPr>
                      <w:sz w:val="40"/>
                      <w:szCs w:val="40"/>
                    </w:rPr>
                    <w:t>2</w:t>
                  </w:r>
                  <w:r w:rsidRPr="009B4F7A">
                    <w:rPr>
                      <w:sz w:val="40"/>
                      <w:szCs w:val="40"/>
                      <w:vertAlign w:val="superscript"/>
                    </w:rPr>
                    <w:t>nd</w:t>
                  </w:r>
                  <w:r w:rsidRPr="009B4F7A">
                    <w:rPr>
                      <w:sz w:val="40"/>
                      <w:szCs w:val="40"/>
                    </w:rPr>
                    <w:t xml:space="preserve"> Nine Weeks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3.5pt;margin-top:2.05pt;width:145.5pt;height:65.25pt;z-index:251648000" arcsize="10923f">
            <v:textbox>
              <w:txbxContent>
                <w:p w:rsidR="009B4F7A" w:rsidRPr="009B4F7A" w:rsidRDefault="009B4F7A" w:rsidP="009B4F7A">
                  <w:pPr>
                    <w:jc w:val="center"/>
                    <w:rPr>
                      <w:sz w:val="40"/>
                      <w:szCs w:val="40"/>
                    </w:rPr>
                  </w:pPr>
                  <w:r w:rsidRPr="009B4F7A">
                    <w:rPr>
                      <w:sz w:val="40"/>
                      <w:szCs w:val="40"/>
                    </w:rPr>
                    <w:t>1</w:t>
                  </w:r>
                  <w:r w:rsidRPr="009B4F7A">
                    <w:rPr>
                      <w:sz w:val="40"/>
                      <w:szCs w:val="40"/>
                      <w:vertAlign w:val="superscript"/>
                    </w:rPr>
                    <w:t>st</w:t>
                  </w:r>
                  <w:r w:rsidRPr="009B4F7A">
                    <w:rPr>
                      <w:sz w:val="40"/>
                      <w:szCs w:val="40"/>
                    </w:rPr>
                    <w:t xml:space="preserve"> Nine Weeks</w:t>
                  </w:r>
                </w:p>
              </w:txbxContent>
            </v:textbox>
          </v:roundrect>
        </w:pict>
      </w:r>
    </w:p>
    <w:p w:rsidR="009B4F7A" w:rsidRDefault="009B4F7A" w:rsidP="00E76165"/>
    <w:p w:rsidR="009B4F7A" w:rsidRDefault="009B4F7A" w:rsidP="00E76165"/>
    <w:p w:rsidR="009B4F7A" w:rsidRDefault="009B4F7A" w:rsidP="00E76165"/>
    <w:p w:rsidR="009B4F7A" w:rsidRDefault="00D9161A" w:rsidP="00E7616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32.05pt;margin-top:12.1pt;width:.6pt;height:33pt;z-index:251659264" o:connectortype="straight"/>
        </w:pict>
      </w:r>
      <w:r>
        <w:rPr>
          <w:noProof/>
        </w:rPr>
        <w:pict>
          <v:shape id="_x0000_s1036" type="#_x0000_t32" style="position:absolute;margin-left:451.1pt;margin-top:12.1pt;width:0;height:33pt;z-index:251658240" o:connectortype="straight"/>
        </w:pict>
      </w:r>
      <w:r>
        <w:rPr>
          <w:noProof/>
        </w:rPr>
        <w:pict>
          <v:shape id="_x0000_s1035" type="#_x0000_t32" style="position:absolute;margin-left:267.65pt;margin-top:12.1pt;width:0;height:33pt;z-index:251657216" o:connectortype="straight"/>
        </w:pict>
      </w:r>
      <w:r>
        <w:rPr>
          <w:noProof/>
        </w:rPr>
        <w:pict>
          <v:shape id="_x0000_s1034" type="#_x0000_t32" style="position:absolute;margin-left:79.2pt;margin-top:12.1pt;width:.65pt;height:33pt;z-index:251656192" o:connectortype="straight"/>
        </w:pict>
      </w:r>
    </w:p>
    <w:p w:rsidR="009B4F7A" w:rsidRDefault="009B4F7A" w:rsidP="00E76165"/>
    <w:p w:rsidR="009B4F7A" w:rsidRDefault="009B4F7A" w:rsidP="00E76165"/>
    <w:p w:rsidR="009B4F7A" w:rsidRDefault="00D9161A" w:rsidP="00E76165">
      <w:r>
        <w:rPr>
          <w:noProof/>
        </w:rPr>
        <w:pict>
          <v:roundrect id="_x0000_s1033" style="position:absolute;margin-left:564pt;margin-top:3.7pt;width:145.5pt;height:237pt;z-index:251655168" arcsize="10923f">
            <v:textbox>
              <w:txbxContent>
                <w:p w:rsidR="009A398C" w:rsidRDefault="009A398C" w:rsidP="009B4F7A">
                  <w:pPr>
                    <w:ind w:left="360"/>
                  </w:pPr>
                </w:p>
                <w:p w:rsidR="009A398C" w:rsidRDefault="005C53C7" w:rsidP="009A398C">
                  <w:pPr>
                    <w:numPr>
                      <w:ilvl w:val="0"/>
                      <w:numId w:val="14"/>
                    </w:numPr>
                  </w:pPr>
                  <w:r>
                    <w:t xml:space="preserve">Read either a </w:t>
                  </w:r>
                  <w:r>
                    <w:rPr>
                      <w:b/>
                    </w:rPr>
                    <w:t xml:space="preserve">biography, autobiography or topic nonfiction book </w:t>
                  </w:r>
                  <w:r w:rsidR="009A398C">
                    <w:t xml:space="preserve"> and complete a book talk.</w:t>
                  </w:r>
                </w:p>
                <w:p w:rsidR="00365D10" w:rsidRDefault="00365D10" w:rsidP="00365D10">
                  <w:pPr>
                    <w:ind w:left="360"/>
                  </w:pPr>
                </w:p>
                <w:p w:rsidR="00365D10" w:rsidRDefault="00365D10" w:rsidP="00365D10">
                  <w:pPr>
                    <w:numPr>
                      <w:ilvl w:val="0"/>
                      <w:numId w:val="14"/>
                    </w:numPr>
                  </w:pPr>
                  <w:r>
                    <w:t xml:space="preserve">Complete one of the </w:t>
                  </w:r>
                  <w:r>
                    <w:rPr>
                      <w:b/>
                    </w:rPr>
                    <w:t xml:space="preserve">ANY TIME GENRES </w:t>
                  </w:r>
                  <w:r>
                    <w:t xml:space="preserve"> and complete a YLP project </w:t>
                  </w:r>
                  <w:r w:rsidRPr="009A398C">
                    <w:rPr>
                      <w:b/>
                    </w:rPr>
                    <w:t>OR</w:t>
                  </w:r>
                  <w:r>
                    <w:t xml:space="preserve"> a book talk.</w:t>
                  </w:r>
                </w:p>
                <w:p w:rsidR="009A398C" w:rsidRDefault="009A398C" w:rsidP="009A398C"/>
                <w:p w:rsidR="009A398C" w:rsidRDefault="009A398C" w:rsidP="009B4F7A">
                  <w:pPr>
                    <w:ind w:left="36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379.5pt;margin-top:3.7pt;width:145.5pt;height:237pt;z-index:251654144" arcsize="10923f">
            <v:textbox style="mso-next-textbox:#_x0000_s1032">
              <w:txbxContent>
                <w:p w:rsidR="00365D10" w:rsidRDefault="00365D10" w:rsidP="00365D10"/>
                <w:p w:rsidR="00365D10" w:rsidRDefault="00365D10" w:rsidP="00365D10">
                  <w:pPr>
                    <w:numPr>
                      <w:ilvl w:val="0"/>
                      <w:numId w:val="12"/>
                    </w:numPr>
                  </w:pPr>
                  <w:r>
                    <w:t xml:space="preserve">Read a </w:t>
                  </w:r>
                  <w:r w:rsidR="005869AD">
                    <w:rPr>
                      <w:b/>
                    </w:rPr>
                    <w:t>science fiction</w:t>
                  </w:r>
                  <w:r>
                    <w:rPr>
                      <w:b/>
                    </w:rPr>
                    <w:t xml:space="preserve"> </w:t>
                  </w:r>
                  <w:r>
                    <w:t>bo</w:t>
                  </w:r>
                  <w:r w:rsidR="003F45DF">
                    <w:t xml:space="preserve">ok and complete the book talk. </w:t>
                  </w:r>
                </w:p>
                <w:p w:rsidR="00365D10" w:rsidRDefault="00365D10" w:rsidP="00365D10">
                  <w:pPr>
                    <w:numPr>
                      <w:ilvl w:val="0"/>
                      <w:numId w:val="12"/>
                    </w:numPr>
                  </w:pPr>
                  <w:r>
                    <w:t>Read</w:t>
                  </w:r>
                  <w:r w:rsidR="003F45DF">
                    <w:t xml:space="preserve"> a </w:t>
                  </w:r>
                  <w:r>
                    <w:t xml:space="preserve"> </w:t>
                  </w:r>
                  <w:r w:rsidR="003F45DF">
                    <w:rPr>
                      <w:b/>
                    </w:rPr>
                    <w:t xml:space="preserve">historical fiction </w:t>
                  </w:r>
                  <w:r w:rsidR="003F45DF">
                    <w:t xml:space="preserve">book </w:t>
                  </w:r>
                  <w:r>
                    <w:t xml:space="preserve"> and complete </w:t>
                  </w:r>
                  <w:r w:rsidR="003F45DF">
                    <w:t>the</w:t>
                  </w:r>
                  <w:r>
                    <w:t xml:space="preserve"> YLP.</w:t>
                  </w:r>
                </w:p>
                <w:p w:rsidR="00365D10" w:rsidRDefault="00365D10" w:rsidP="00365D10">
                  <w:pPr>
                    <w:numPr>
                      <w:ilvl w:val="0"/>
                      <w:numId w:val="12"/>
                    </w:numPr>
                  </w:pPr>
                  <w:r>
                    <w:t xml:space="preserve">Read one of the  </w:t>
                  </w:r>
                  <w:r>
                    <w:rPr>
                      <w:b/>
                    </w:rPr>
                    <w:t>ANY TIME GENRES</w:t>
                  </w:r>
                  <w:r>
                    <w:t xml:space="preserve"> and complete a YLP project </w:t>
                  </w:r>
                  <w:r w:rsidRPr="003920D3">
                    <w:rPr>
                      <w:b/>
                    </w:rPr>
                    <w:t>OR</w:t>
                  </w:r>
                  <w:r>
                    <w:t xml:space="preserve"> a book talk.</w:t>
                  </w:r>
                </w:p>
                <w:p w:rsidR="003920D3" w:rsidRDefault="003920D3" w:rsidP="009B4F7A">
                  <w:pPr>
                    <w:ind w:left="360"/>
                  </w:pPr>
                </w:p>
                <w:p w:rsidR="00F92128" w:rsidRDefault="00F92128"/>
              </w:txbxContent>
            </v:textbox>
          </v:roundrect>
        </w:pict>
      </w:r>
      <w:r>
        <w:rPr>
          <w:noProof/>
        </w:rPr>
        <w:pict>
          <v:roundrect id="_x0000_s1030" style="position:absolute;margin-left:13.5pt;margin-top:3.7pt;width:145.5pt;height:237pt;z-index:251652096" arcsize="10923f">
            <v:textbox style="mso-next-textbox:#_x0000_s1030">
              <w:txbxContent>
                <w:p w:rsidR="006B4C59" w:rsidRDefault="006B4C59" w:rsidP="009B4F7A"/>
                <w:p w:rsidR="007C493A" w:rsidRDefault="007C493A" w:rsidP="007C493A"/>
                <w:p w:rsidR="007C493A" w:rsidRDefault="00365D10" w:rsidP="00495067">
                  <w:pPr>
                    <w:numPr>
                      <w:ilvl w:val="0"/>
                      <w:numId w:val="11"/>
                    </w:numPr>
                    <w:spacing w:after="240"/>
                  </w:pPr>
                  <w:r>
                    <w:t xml:space="preserve">Read </w:t>
                  </w:r>
                  <w:r w:rsidR="003F45DF">
                    <w:t xml:space="preserve">a </w:t>
                  </w:r>
                  <w:r w:rsidR="003F45DF">
                    <w:rPr>
                      <w:b/>
                    </w:rPr>
                    <w:t xml:space="preserve">biography or autography </w:t>
                  </w:r>
                  <w:r>
                    <w:t xml:space="preserve">and complete </w:t>
                  </w:r>
                  <w:r w:rsidR="003F45DF">
                    <w:t>the YLP.</w:t>
                  </w:r>
                </w:p>
                <w:p w:rsidR="00495067" w:rsidRDefault="00495067" w:rsidP="00495067">
                  <w:pPr>
                    <w:numPr>
                      <w:ilvl w:val="0"/>
                      <w:numId w:val="11"/>
                    </w:numPr>
                    <w:spacing w:after="240"/>
                  </w:pPr>
                  <w:r>
                    <w:t xml:space="preserve">Read an </w:t>
                  </w:r>
                  <w:r>
                    <w:rPr>
                      <w:b/>
                    </w:rPr>
                    <w:t>animal fiction</w:t>
                  </w:r>
                  <w:r>
                    <w:t xml:space="preserve"> book and complete a book talk.</w:t>
                  </w:r>
                </w:p>
                <w:p w:rsidR="00495067" w:rsidRDefault="00495067" w:rsidP="00495067">
                  <w:pPr>
                    <w:spacing w:after="240"/>
                    <w:ind w:left="360"/>
                  </w:pPr>
                </w:p>
                <w:p w:rsidR="00381438" w:rsidRDefault="00381438" w:rsidP="009B4F7A"/>
                <w:p w:rsidR="00381438" w:rsidRDefault="00381438" w:rsidP="009B4F7A"/>
              </w:txbxContent>
            </v:textbox>
          </v:roundrect>
        </w:pict>
      </w:r>
      <w:r>
        <w:rPr>
          <w:noProof/>
        </w:rPr>
        <w:pict>
          <v:roundrect id="_x0000_s1031" style="position:absolute;margin-left:195pt;margin-top:3.7pt;width:145.5pt;height:237pt;z-index:251653120" arcsize="10923f">
            <v:textbox style="mso-next-textbox:#_x0000_s1031">
              <w:txbxContent>
                <w:p w:rsidR="007C493A" w:rsidRDefault="007C493A" w:rsidP="00CC6EED"/>
                <w:p w:rsidR="005869AD" w:rsidRDefault="003920D3" w:rsidP="005869A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Read a </w:t>
                  </w:r>
                  <w:r w:rsidR="005869AD" w:rsidRPr="005869AD">
                    <w:rPr>
                      <w:b/>
                    </w:rPr>
                    <w:t xml:space="preserve">realistic fiction </w:t>
                  </w:r>
                  <w:r>
                    <w:t>book and complete YLP project.</w:t>
                  </w:r>
                </w:p>
                <w:p w:rsidR="005869AD" w:rsidRDefault="005869AD" w:rsidP="005869A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Read a </w:t>
                  </w:r>
                  <w:r w:rsidRPr="005869AD">
                    <w:rPr>
                      <w:b/>
                    </w:rPr>
                    <w:t xml:space="preserve">topic nonfiction book </w:t>
                  </w:r>
                  <w:r w:rsidR="003920D3">
                    <w:t xml:space="preserve"> and complete </w:t>
                  </w:r>
                  <w:r>
                    <w:t>YLP project.</w:t>
                  </w:r>
                </w:p>
                <w:p w:rsidR="00365D10" w:rsidRDefault="00365D10" w:rsidP="005869A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Read one of the  </w:t>
                  </w:r>
                  <w:r w:rsidRPr="005869AD">
                    <w:rPr>
                      <w:b/>
                    </w:rPr>
                    <w:t>ANY TIME GENRES</w:t>
                  </w:r>
                  <w:r>
                    <w:t xml:space="preserve"> and complete </w:t>
                  </w:r>
                  <w:r w:rsidR="005C53C7">
                    <w:t>the corresponding</w:t>
                  </w:r>
                  <w:r>
                    <w:t xml:space="preserve"> book talk.</w:t>
                  </w:r>
                </w:p>
                <w:p w:rsidR="00CC6EED" w:rsidRDefault="00CC6EED" w:rsidP="00CC6EED"/>
                <w:p w:rsidR="00CC6EED" w:rsidRDefault="00CC6EED" w:rsidP="009B4F7A">
                  <w:pPr>
                    <w:ind w:left="360"/>
                  </w:pPr>
                </w:p>
                <w:p w:rsidR="00CC6EED" w:rsidRPr="009B4F7A" w:rsidRDefault="00CC6EED" w:rsidP="009B4F7A">
                  <w:pPr>
                    <w:ind w:left="360"/>
                  </w:pPr>
                </w:p>
              </w:txbxContent>
            </v:textbox>
          </v:roundrect>
        </w:pict>
      </w:r>
    </w:p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9B4F7A" w:rsidRDefault="009B4F7A" w:rsidP="00E76165"/>
    <w:p w:rsidR="00381438" w:rsidRDefault="00D9161A" w:rsidP="00E76165">
      <w:pPr>
        <w:rPr>
          <w:u w:val="single"/>
        </w:rPr>
      </w:pPr>
      <w:r w:rsidRPr="00D9161A">
        <w:rPr>
          <w:noProof/>
        </w:rPr>
        <w:pict>
          <v:shape id="_x0000_s1044" type="#_x0000_t32" style="position:absolute;margin-left:-4.7pt;margin-top:11.95pt;width:726.45pt;height:0;z-index:251663360" o:connectortype="straight" strokeweight="3pt"/>
        </w:pict>
      </w:r>
    </w:p>
    <w:p w:rsidR="00381438" w:rsidRDefault="00D9161A" w:rsidP="00E76165">
      <w:pPr>
        <w:rPr>
          <w:u w:val="single"/>
        </w:rPr>
      </w:pPr>
      <w:r w:rsidRPr="00D9161A">
        <w:rPr>
          <w:noProof/>
        </w:rPr>
        <w:pict>
          <v:roundrect id="_x0000_s1051" style="position:absolute;margin-left:545.45pt;margin-top:10.15pt;width:145.5pt;height:136.95pt;z-index:251668480" arcsize="10923f">
            <v:textbox style="mso-next-textbox:#_x0000_s1051">
              <w:txbxContent>
                <w:p w:rsidR="00A44B3E" w:rsidRDefault="00A44B3E" w:rsidP="00A44B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ANY TIME GENRES</w:t>
                  </w:r>
                </w:p>
                <w:p w:rsidR="00A44B3E" w:rsidRDefault="00A44B3E" w:rsidP="00A44B3E">
                  <w:pPr>
                    <w:jc w:val="center"/>
                    <w:rPr>
                      <w:b/>
                    </w:rPr>
                  </w:pPr>
                </w:p>
                <w:p w:rsidR="00A44B3E" w:rsidRDefault="003F45DF" w:rsidP="00A44B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Mystery</w:t>
                  </w:r>
                </w:p>
                <w:p w:rsidR="00A44B3E" w:rsidRDefault="00A44B3E" w:rsidP="00A44B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Adventure</w:t>
                  </w:r>
                </w:p>
                <w:p w:rsidR="00A44B3E" w:rsidRDefault="00A44B3E" w:rsidP="00A44B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Fantasy</w:t>
                  </w:r>
                </w:p>
                <w:p w:rsidR="00495067" w:rsidRDefault="00495067" w:rsidP="00A44B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You must complete all genres by the end of the year.</w:t>
                  </w:r>
                </w:p>
                <w:p w:rsidR="00A44B3E" w:rsidRPr="00A44B3E" w:rsidRDefault="00A44B3E" w:rsidP="00A44B3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u w:val="single"/>
        </w:rPr>
        <w:pict>
          <v:roundrect id="_x0000_s1045" style="position:absolute;margin-left:358.3pt;margin-top:10.15pt;width:145.5pt;height:91.35pt;z-index:251664384" arcsize="10923f">
            <v:textbox style="mso-next-textbox:#_x0000_s1045">
              <w:txbxContent>
                <w:p w:rsidR="00FD133E" w:rsidRPr="00201229" w:rsidRDefault="00FD133E" w:rsidP="00FD133E">
                  <w:pPr>
                    <w:jc w:val="center"/>
                  </w:pPr>
                  <w:r>
                    <w:t>You may work on projects during AR time, when you have extra time in class, or at home.</w:t>
                  </w:r>
                </w:p>
              </w:txbxContent>
            </v:textbox>
          </v:roundrect>
        </w:pict>
      </w:r>
      <w:r>
        <w:rPr>
          <w:noProof/>
          <w:u w:val="single"/>
        </w:rPr>
        <w:pict>
          <v:roundrect id="_x0000_s1041" style="position:absolute;margin-left:176.8pt;margin-top:10.15pt;width:145.5pt;height:91.35pt;z-index:251661312" arcsize="10923f">
            <v:textbox style="mso-next-textbox:#_x0000_s1041">
              <w:txbxContent>
                <w:p w:rsidR="00201229" w:rsidRDefault="00201229" w:rsidP="00201229">
                  <w:pPr>
                    <w:jc w:val="center"/>
                  </w:pPr>
                </w:p>
                <w:p w:rsidR="00201229" w:rsidRPr="00201229" w:rsidRDefault="00201229" w:rsidP="00201229">
                  <w:pPr>
                    <w:jc w:val="center"/>
                  </w:pPr>
                  <w:r>
                    <w:t>You may read additional books and projects for extra credit</w:t>
                  </w:r>
                </w:p>
                <w:p w:rsidR="00201229" w:rsidRDefault="00201229"/>
              </w:txbxContent>
            </v:textbox>
          </v:roundrect>
        </w:pict>
      </w:r>
      <w:r>
        <w:rPr>
          <w:noProof/>
          <w:u w:val="single"/>
        </w:rPr>
        <w:pict>
          <v:roundrect id="_x0000_s1040" style="position:absolute;margin-left:-4.7pt;margin-top:10.15pt;width:145.5pt;height:91.35pt;z-index:251660288" arcsize="10923f">
            <v:textbox style="mso-next-textbox:#_x0000_s1040">
              <w:txbxContent>
                <w:p w:rsidR="006D5515" w:rsidRDefault="006D5515" w:rsidP="00201229">
                  <w:pPr>
                    <w:jc w:val="center"/>
                  </w:pPr>
                </w:p>
                <w:p w:rsidR="00201229" w:rsidRPr="00201229" w:rsidRDefault="005C53C7" w:rsidP="00201229">
                  <w:pPr>
                    <w:jc w:val="center"/>
                  </w:pPr>
                  <w:r>
                    <w:t>You may turn in projects early for extra credit – one point for each day. (Maximum of 10 pts.)</w:t>
                  </w:r>
                  <w:r w:rsidR="001E51CD">
                    <w:t xml:space="preserve">  </w:t>
                  </w:r>
                </w:p>
              </w:txbxContent>
            </v:textbox>
          </v:roundrect>
        </w:pict>
      </w:r>
    </w:p>
    <w:p w:rsidR="00381438" w:rsidRDefault="00381438" w:rsidP="00CC6EED"/>
    <w:p w:rsidR="00901E8C" w:rsidRDefault="00901E8C" w:rsidP="00CC6EED"/>
    <w:p w:rsidR="00E76165" w:rsidRDefault="00E76165"/>
    <w:p w:rsidR="00E76165" w:rsidRDefault="00D9161A">
      <w:r>
        <w:rPr>
          <w:noProof/>
        </w:rPr>
        <w:pict>
          <v:shape id="_x0000_s1048" type="#_x0000_t32" style="position:absolute;margin-left:322.3pt;margin-top:.55pt;width:36pt;height:0;z-index:2516674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40.8pt;margin-top:.55pt;width:36pt;height:0;z-index:251666432" o:connectortype="straight">
            <v:stroke endarrow="block"/>
          </v:shape>
        </w:pict>
      </w:r>
    </w:p>
    <w:sectPr w:rsidR="00E76165" w:rsidSect="009B4F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2B"/>
    <w:multiLevelType w:val="hybridMultilevel"/>
    <w:tmpl w:val="793C7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46808"/>
    <w:multiLevelType w:val="hybridMultilevel"/>
    <w:tmpl w:val="EADEF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6612E"/>
    <w:multiLevelType w:val="hybridMultilevel"/>
    <w:tmpl w:val="59E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973"/>
    <w:multiLevelType w:val="hybridMultilevel"/>
    <w:tmpl w:val="A8DA3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444A9"/>
    <w:multiLevelType w:val="hybridMultilevel"/>
    <w:tmpl w:val="FA2C1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953F8"/>
    <w:multiLevelType w:val="hybridMultilevel"/>
    <w:tmpl w:val="E2661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14C23"/>
    <w:multiLevelType w:val="hybridMultilevel"/>
    <w:tmpl w:val="793C7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F7BDA"/>
    <w:multiLevelType w:val="hybridMultilevel"/>
    <w:tmpl w:val="73006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E21EF"/>
    <w:multiLevelType w:val="hybridMultilevel"/>
    <w:tmpl w:val="A128E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F4128A"/>
    <w:multiLevelType w:val="hybridMultilevel"/>
    <w:tmpl w:val="35209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F613A"/>
    <w:multiLevelType w:val="hybridMultilevel"/>
    <w:tmpl w:val="0542F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A253A"/>
    <w:multiLevelType w:val="hybridMultilevel"/>
    <w:tmpl w:val="AA504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37229"/>
    <w:multiLevelType w:val="hybridMultilevel"/>
    <w:tmpl w:val="E1566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54DAA"/>
    <w:multiLevelType w:val="hybridMultilevel"/>
    <w:tmpl w:val="7D42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8624B"/>
    <w:multiLevelType w:val="hybridMultilevel"/>
    <w:tmpl w:val="8D62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909C3"/>
    <w:multiLevelType w:val="hybridMultilevel"/>
    <w:tmpl w:val="81DE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76165"/>
    <w:rsid w:val="00050B5E"/>
    <w:rsid w:val="001C037E"/>
    <w:rsid w:val="001E51CD"/>
    <w:rsid w:val="00201229"/>
    <w:rsid w:val="002A6787"/>
    <w:rsid w:val="00365D10"/>
    <w:rsid w:val="00372085"/>
    <w:rsid w:val="00381438"/>
    <w:rsid w:val="003920D3"/>
    <w:rsid w:val="003968E4"/>
    <w:rsid w:val="003F45DF"/>
    <w:rsid w:val="00492B85"/>
    <w:rsid w:val="00495067"/>
    <w:rsid w:val="005869AD"/>
    <w:rsid w:val="005A2C57"/>
    <w:rsid w:val="005C53C7"/>
    <w:rsid w:val="005E18D9"/>
    <w:rsid w:val="006B4C59"/>
    <w:rsid w:val="006D5515"/>
    <w:rsid w:val="007C493A"/>
    <w:rsid w:val="00810C49"/>
    <w:rsid w:val="00901E8C"/>
    <w:rsid w:val="009A398C"/>
    <w:rsid w:val="009B4F7A"/>
    <w:rsid w:val="00A44B3E"/>
    <w:rsid w:val="00A50EF9"/>
    <w:rsid w:val="00A842D0"/>
    <w:rsid w:val="00CC28A3"/>
    <w:rsid w:val="00CC6EED"/>
    <w:rsid w:val="00D41ACD"/>
    <w:rsid w:val="00D9122F"/>
    <w:rsid w:val="00D9161A"/>
    <w:rsid w:val="00DB6863"/>
    <w:rsid w:val="00DD1264"/>
    <w:rsid w:val="00DE11E4"/>
    <w:rsid w:val="00E76165"/>
    <w:rsid w:val="00E930AD"/>
    <w:rsid w:val="00F92128"/>
    <w:rsid w:val="00FA161D"/>
    <w:rsid w:val="00F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8" type="connector" idref="#_x0000_s1037"/>
        <o:r id="V:Rule9" type="connector" idref="#_x0000_s1034"/>
        <o:r id="V:Rule10" type="connector" idref="#_x0000_s1035"/>
        <o:r id="V:Rule11" type="connector" idref="#_x0000_s1036"/>
        <o:r id="V:Rule12" type="connector" idref="#_x0000_s1047"/>
        <o:r id="V:Rule13" type="connector" idref="#_x0000_s1048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</vt:lpstr>
    </vt:vector>
  </TitlesOfParts>
  <Company>Pitt County Schools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creator>PCS</dc:creator>
  <cp:lastModifiedBy>TechFestWinner</cp:lastModifiedBy>
  <cp:revision>5</cp:revision>
  <cp:lastPrinted>2011-07-13T18:08:00Z</cp:lastPrinted>
  <dcterms:created xsi:type="dcterms:W3CDTF">2011-07-14T20:10:00Z</dcterms:created>
  <dcterms:modified xsi:type="dcterms:W3CDTF">2012-08-10T13:49:00Z</dcterms:modified>
</cp:coreProperties>
</file>